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C5" w:rsidRPr="00D051C5" w:rsidRDefault="00D051C5" w:rsidP="00D05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DFF9BDE" wp14:editId="020B9042">
            <wp:extent cx="2057400" cy="1800225"/>
            <wp:effectExtent l="0" t="0" r="0" b="9525"/>
            <wp:docPr id="1" name="Picture 1" descr="https://lh6.googleusercontent.com/JHGaj9IBf-pr7ipTNQ6pt8boHO3ssupVK5kB2CP2tklxjAfhInE9ArbipGReLs4xAdTPrqHUOksnfEhxGyntOCvTLaquyW9xzbL4xlDKfyiYSWO0u0iY13JDw9_76Bntmr_Pg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JHGaj9IBf-pr7ipTNQ6pt8boHO3ssupVK5kB2CP2tklxjAfhInE9ArbipGReLs4xAdTPrqHUOksnfEhxGyntOCvTLaquyW9xzbL4xlDKfyiYSWO0u0iY13JDw9_76Bntmr_Pgp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C5" w:rsidRPr="00D051C5" w:rsidRDefault="00D051C5" w:rsidP="00D051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b/>
          <w:bCs/>
          <w:color w:val="000000"/>
          <w:sz w:val="32"/>
          <w:szCs w:val="32"/>
        </w:rPr>
        <w:t>August 8, 2015</w:t>
      </w:r>
    </w:p>
    <w:p w:rsidR="00D051C5" w:rsidRPr="00D051C5" w:rsidRDefault="00D051C5" w:rsidP="00D051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51C5">
        <w:rPr>
          <w:rFonts w:ascii="Arial" w:eastAsia="Times New Roman" w:hAnsi="Arial" w:cs="Arial"/>
          <w:b/>
          <w:bCs/>
          <w:color w:val="000000"/>
          <w:sz w:val="32"/>
          <w:szCs w:val="32"/>
        </w:rPr>
        <w:t>Monthly Club Meeting Minutes</w:t>
      </w:r>
    </w:p>
    <w:p w:rsidR="00D051C5" w:rsidRPr="00D051C5" w:rsidRDefault="00D051C5" w:rsidP="00D05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>Club President, Mark Picard, called the meeting to order at 11:12a.m.,</w:t>
      </w:r>
      <w:r w:rsidRPr="00D051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051C5">
        <w:rPr>
          <w:rFonts w:ascii="Arial" w:eastAsia="Times New Roman" w:hAnsi="Arial" w:cs="Arial"/>
          <w:color w:val="000000"/>
          <w:sz w:val="24"/>
          <w:szCs w:val="24"/>
        </w:rPr>
        <w:t>August 8, 2015.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>The meeting was held at the at the club’s field shelter.  There were 6 members and 2 visitors in attendance.</w:t>
      </w:r>
      <w:r w:rsidRPr="00D051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Secretary’s Report:  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>There was no Secretary’s report.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Treasurer’s Report: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Club treasurer, Hank </w:t>
      </w:r>
      <w:proofErr w:type="spell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Mausolf</w:t>
      </w:r>
      <w:proofErr w:type="spellEnd"/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, reported that the club has $85.20 in </w:t>
      </w:r>
      <w:proofErr w:type="gram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checking .</w:t>
      </w:r>
      <w:proofErr w:type="gramEnd"/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  There were no outstanding </w:t>
      </w:r>
      <w:proofErr w:type="gram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bills .</w:t>
      </w:r>
      <w:proofErr w:type="gramEnd"/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b/>
          <w:bCs/>
          <w:color w:val="000000"/>
          <w:sz w:val="24"/>
          <w:szCs w:val="24"/>
        </w:rPr>
        <w:t>Field Safety Report: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>There were no safety issues to report.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Business:  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The subject of raising the club dues was again presented by </w:t>
      </w:r>
      <w:proofErr w:type="gram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President  Mark</w:t>
      </w:r>
      <w:proofErr w:type="gramEnd"/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 Picard.  The first reading was passed during the previous </w:t>
      </w:r>
      <w:proofErr w:type="gram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meeting .</w:t>
      </w:r>
      <w:proofErr w:type="gramEnd"/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  The second reading of the bylaws amendment raising the club dues for general membership to $75.00 and $50.00 for senior membership was presented and approved.  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>The WWRC Bylaws now read:</w:t>
      </w:r>
    </w:p>
    <w:p w:rsidR="00D051C5" w:rsidRPr="00D051C5" w:rsidRDefault="00D051C5" w:rsidP="00D051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Amendment to </w:t>
      </w:r>
      <w:proofErr w:type="spellStart"/>
      <w:r w:rsidRPr="00D051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WindWalkers</w:t>
      </w:r>
      <w:proofErr w:type="spellEnd"/>
      <w:r w:rsidRPr="00D051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RC, Inc. Bylaws</w:t>
      </w:r>
    </w:p>
    <w:p w:rsidR="00D051C5" w:rsidRPr="00D051C5" w:rsidRDefault="00D051C5" w:rsidP="00D051C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compliance with Section 10.2 of the </w:t>
      </w:r>
      <w:proofErr w:type="spellStart"/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>WindWalkers</w:t>
      </w:r>
      <w:proofErr w:type="spellEnd"/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RC, Inc., having been read the second time and voted into effect by the attending membership</w:t>
      </w:r>
      <w:proofErr w:type="gramStart"/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>,  Section</w:t>
      </w:r>
      <w:proofErr w:type="gramEnd"/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2.6 is amended to read: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 </w:t>
      </w: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Annual Renewal of Membership and Payment of Fees.</w:t>
      </w:r>
    </w:p>
    <w:p w:rsidR="00D051C5" w:rsidRPr="00D051C5" w:rsidRDefault="00D051C5" w:rsidP="00D051C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>(A) Annual dues shall be as follows:</w:t>
      </w:r>
    </w:p>
    <w:p w:rsidR="00D051C5" w:rsidRPr="00D051C5" w:rsidRDefault="00D051C5" w:rsidP="00D051C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(1)  Active members</w:t>
      </w:r>
      <w:r w:rsidRPr="00D051C5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00"/>
        </w:rPr>
        <w:t>, $50.00</w:t>
      </w:r>
      <w:r w:rsidRPr="00D051C5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$75.00</w:t>
      </w:r>
    </w:p>
    <w:p w:rsidR="00D051C5" w:rsidRPr="00D051C5" w:rsidRDefault="00D051C5" w:rsidP="00D051C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>(2) Junior Active members (those who will not reach their 18</w:t>
      </w:r>
      <w:r w:rsidRPr="00D051C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birthday during the calendar year), $5.00 with a family Active Member.</w:t>
      </w:r>
    </w:p>
    <w:p w:rsidR="00D051C5" w:rsidRPr="00D051C5" w:rsidRDefault="00D051C5" w:rsidP="00D051C5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>(3) Family – Regular dues for one (1) Active Member, $5.00 for each additional Active Member of the same family.</w:t>
      </w:r>
    </w:p>
    <w:p w:rsidR="00D051C5" w:rsidRPr="00D051C5" w:rsidRDefault="00D051C5" w:rsidP="00D051C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r w:rsidRPr="00D051C5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Effective January 1, 2009,</w:t>
      </w: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Senior Active members (those who are or will be at least 65 years of age during the calendar year), </w:t>
      </w:r>
      <w:r w:rsidRPr="00D051C5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00"/>
        </w:rPr>
        <w:t>$25.00</w:t>
      </w: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$50.00</w:t>
      </w:r>
      <w:r w:rsidRPr="00D051C5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A discussion was held covering various phases of the </w:t>
      </w:r>
      <w:proofErr w:type="gram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upcoming  Model</w:t>
      </w:r>
      <w:proofErr w:type="gramEnd"/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 Aviation Day.  Safety, sign placement, and field layout were covered.  Members of the co-</w:t>
      </w:r>
      <w:proofErr w:type="gram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sponsoring  </w:t>
      </w:r>
      <w:proofErr w:type="spell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Aeromasters</w:t>
      </w:r>
      <w:proofErr w:type="spellEnd"/>
      <w:proofErr w:type="gramEnd"/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 Club participated in the planning.  The picnic menu was also discussed.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>There being no further business, the meeting was adjourned at 12:04 p.m.</w:t>
      </w:r>
    </w:p>
    <w:p w:rsidR="00D051C5" w:rsidRPr="00D051C5" w:rsidRDefault="00D051C5" w:rsidP="00D05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51C5" w:rsidRPr="00D051C5" w:rsidRDefault="00D051C5" w:rsidP="00D05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C5">
        <w:rPr>
          <w:rFonts w:ascii="Arial" w:eastAsia="Times New Roman" w:hAnsi="Arial" w:cs="Arial"/>
          <w:color w:val="000000"/>
          <w:sz w:val="24"/>
          <w:szCs w:val="24"/>
        </w:rPr>
        <w:t>Respectfully Submitted,</w:t>
      </w:r>
    </w:p>
    <w:p w:rsidR="003D3471" w:rsidRDefault="00D051C5" w:rsidP="00D051C5">
      <w:r w:rsidRPr="00D051C5">
        <w:rPr>
          <w:rFonts w:ascii="Times New Roman" w:eastAsia="Times New Roman" w:hAnsi="Times New Roman" w:cs="Times New Roman"/>
          <w:sz w:val="24"/>
          <w:szCs w:val="24"/>
        </w:rPr>
        <w:br/>
      </w:r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Nina C. </w:t>
      </w:r>
      <w:proofErr w:type="spell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Grube</w:t>
      </w:r>
      <w:proofErr w:type="spellEnd"/>
      <w:r w:rsidRPr="00D051C5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D051C5">
        <w:rPr>
          <w:rFonts w:ascii="Arial" w:eastAsia="Times New Roman" w:hAnsi="Arial" w:cs="Arial"/>
          <w:color w:val="000000"/>
          <w:sz w:val="24"/>
          <w:szCs w:val="24"/>
        </w:rPr>
        <w:t>wps</w:t>
      </w:r>
      <w:bookmarkStart w:id="0" w:name="_GoBack"/>
      <w:bookmarkEnd w:id="0"/>
      <w:proofErr w:type="spellEnd"/>
    </w:p>
    <w:sectPr w:rsidR="003D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F2"/>
    <w:rsid w:val="003D3471"/>
    <w:rsid w:val="00D051C5"/>
    <w:rsid w:val="00E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Grube</dc:creator>
  <cp:keywords/>
  <dc:description/>
  <cp:lastModifiedBy>Nina Grube</cp:lastModifiedBy>
  <cp:revision>3</cp:revision>
  <dcterms:created xsi:type="dcterms:W3CDTF">2015-09-10T16:01:00Z</dcterms:created>
  <dcterms:modified xsi:type="dcterms:W3CDTF">2015-09-10T16:03:00Z</dcterms:modified>
</cp:coreProperties>
</file>